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6EB3FEA9" w:rsidR="00A61B32" w:rsidRDefault="00177C73" w:rsidP="00A62C18">
      <w:r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42CD2760">
                <wp:simplePos x="0" y="0"/>
                <wp:positionH relativeFrom="column">
                  <wp:posOffset>4252807</wp:posOffset>
                </wp:positionH>
                <wp:positionV relativeFrom="paragraph">
                  <wp:posOffset>7587481</wp:posOffset>
                </wp:positionV>
                <wp:extent cx="2044502" cy="1744533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502" cy="1744533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34907" id="Obdélník: se zakulacenými rohy 29" o:spid="_x0000_s1026" style="position:absolute;margin-left:334.85pt;margin-top:597.45pt;width:161pt;height:1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" filled="f" stroked="f" strokeweight="1pt">
                <v:stroke joinstyle="miter"/>
              </v:roundrect>
            </w:pict>
          </mc:Fallback>
        </mc:AlternateContent>
      </w:r>
      <w:r w:rsidR="00767600" w:rsidRPr="00945AF4">
        <w:rPr>
          <w:noProof/>
        </w:rPr>
        <w:drawing>
          <wp:anchor distT="0" distB="0" distL="114300" distR="114300" simplePos="0" relativeHeight="251724800" behindDoc="1" locked="0" layoutInCell="1" allowOverlap="1" wp14:anchorId="71E527C5" wp14:editId="452A197D">
            <wp:simplePos x="0" y="0"/>
            <wp:positionH relativeFrom="column">
              <wp:posOffset>9119870</wp:posOffset>
            </wp:positionH>
            <wp:positionV relativeFrom="paragraph">
              <wp:posOffset>7481570</wp:posOffset>
            </wp:positionV>
            <wp:extent cx="1178514" cy="1208598"/>
            <wp:effectExtent l="0" t="0" r="3175" b="0"/>
            <wp:wrapNone/>
            <wp:docPr id="15" name="Obrázek 14" descr="Obsah obrázku vzor, čtverec, Symetrie, umění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C0D2348E-E06D-748F-781C-9562F7709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 descr="Obsah obrázku vzor, čtverec, Symetrie, umění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C0D2348E-E06D-748F-781C-9562F7709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14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4275E55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F171FB6" w14:textId="77777777" w:rsidR="004A7D72" w:rsidRDefault="004A7D72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1F171FB6" w14:textId="77777777" w:rsidR="004A7D72" w:rsidRDefault="004A7D72"/>
                  </w:txbxContent>
                </v:textbox>
                <w10:wrap anchorx="margin"/>
              </v:roundrect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244790C7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34FEA560" w:rsidR="00183973" w:rsidRDefault="00B84DED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953 134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3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34FEA560" w:rsidR="00183973" w:rsidRDefault="00B84DED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953 134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3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1FC5C7CE" w:rsidR="00183973" w:rsidRDefault="006C2D42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1FC5C7CE" w:rsidR="00183973" w:rsidRDefault="006C2D42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0D40BA60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4A7D72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KRÁLOVÉHRADEC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KÝ KRAJ</w:t>
                            </w:r>
                          </w:p>
                          <w:p w14:paraId="09DDD91E" w14:textId="3F278FFC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Územní pracoviště v</w:t>
                            </w:r>
                            <w:r w:rsidR="004A7D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Hradci Králové</w:t>
                            </w:r>
                          </w:p>
                          <w:p w14:paraId="1EDEFE76" w14:textId="481C7E73" w:rsidR="00754238" w:rsidRDefault="0080375E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 Koruny 1632</w:t>
                            </w:r>
                            <w:r w:rsidR="007542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500 02 Hradec Králové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FE42"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0D40BA60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4A7D72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KRÁLOVÉHRADEC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KÝ KRAJ</w:t>
                      </w:r>
                    </w:p>
                    <w:p w14:paraId="09DDD91E" w14:textId="3F278FFC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Územní pracoviště v</w:t>
                      </w:r>
                      <w:r w:rsidR="004A7D7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 Hradci Králové</w:t>
                      </w:r>
                    </w:p>
                    <w:p w14:paraId="1EDEFE76" w14:textId="481C7E73" w:rsidR="00754238" w:rsidRDefault="0080375E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U Koruny 1632</w:t>
                      </w:r>
                      <w:r w:rsidR="007542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500 02 Hradec Králové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5E74F05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B425E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</w:p>
    <w:p w14:paraId="0C3C4856" w14:textId="77777777" w:rsidR="00177C73" w:rsidRPr="00177C73" w:rsidRDefault="00177C73" w:rsidP="00177C73"/>
    <w:p w14:paraId="7B90B55F" w14:textId="77777777" w:rsidR="00177C73" w:rsidRPr="00177C73" w:rsidRDefault="00177C73" w:rsidP="00177C73"/>
    <w:p w14:paraId="60DB8DC4" w14:textId="77777777" w:rsidR="00177C73" w:rsidRPr="00177C73" w:rsidRDefault="00177C73" w:rsidP="00177C73"/>
    <w:p w14:paraId="15641584" w14:textId="77777777" w:rsidR="00177C73" w:rsidRPr="00177C73" w:rsidRDefault="00177C73" w:rsidP="00177C73"/>
    <w:p w14:paraId="21A080E1" w14:textId="77777777" w:rsidR="00177C73" w:rsidRPr="00177C73" w:rsidRDefault="00177C73" w:rsidP="00177C73"/>
    <w:p w14:paraId="445E2E65" w14:textId="77777777" w:rsidR="00177C73" w:rsidRPr="00177C73" w:rsidRDefault="00177C73" w:rsidP="00177C73"/>
    <w:p w14:paraId="224E6C15" w14:textId="77777777" w:rsidR="00177C73" w:rsidRPr="00177C73" w:rsidRDefault="00177C73" w:rsidP="00177C73"/>
    <w:p w14:paraId="35F2607A" w14:textId="77777777" w:rsidR="00177C73" w:rsidRPr="00177C73" w:rsidRDefault="00177C73" w:rsidP="00177C73"/>
    <w:p w14:paraId="00FD6C2C" w14:textId="77777777" w:rsidR="00177C73" w:rsidRPr="00177C73" w:rsidRDefault="00177C73" w:rsidP="00177C73"/>
    <w:p w14:paraId="43E6F54C" w14:textId="77777777" w:rsidR="00177C73" w:rsidRPr="00177C73" w:rsidRDefault="00177C73" w:rsidP="00177C73"/>
    <w:p w14:paraId="291C2FF8" w14:textId="77777777" w:rsidR="00177C73" w:rsidRPr="00177C73" w:rsidRDefault="00177C73" w:rsidP="00177C73"/>
    <w:p w14:paraId="0C71453A" w14:textId="77777777" w:rsidR="00177C73" w:rsidRPr="00177C73" w:rsidRDefault="00177C73" w:rsidP="00177C73"/>
    <w:p w14:paraId="01796CB0" w14:textId="2A252974" w:rsidR="00177C73" w:rsidRPr="00177C73" w:rsidRDefault="00177C73" w:rsidP="00177C73"/>
    <w:p w14:paraId="247D7AD7" w14:textId="1A15744F" w:rsidR="00177C73" w:rsidRPr="00177C73" w:rsidRDefault="00177C73" w:rsidP="00177C73"/>
    <w:p w14:paraId="787835FF" w14:textId="3066D599" w:rsidR="00177C73" w:rsidRPr="00177C73" w:rsidRDefault="00177C73" w:rsidP="00177C73"/>
    <w:p w14:paraId="74FE1F7E" w14:textId="62C101F9" w:rsidR="00177C73" w:rsidRPr="00177C73" w:rsidRDefault="00177C73" w:rsidP="00177C73"/>
    <w:p w14:paraId="468E6AEC" w14:textId="77777777" w:rsidR="00177C73" w:rsidRPr="00177C73" w:rsidRDefault="00177C73" w:rsidP="00177C73"/>
    <w:p w14:paraId="4151CBB1" w14:textId="77777777" w:rsidR="00177C73" w:rsidRPr="00177C73" w:rsidRDefault="00177C73" w:rsidP="00177C73"/>
    <w:p w14:paraId="6F58F509" w14:textId="77777777" w:rsidR="00177C73" w:rsidRPr="00177C73" w:rsidRDefault="00177C73" w:rsidP="00177C73"/>
    <w:p w14:paraId="734ABC76" w14:textId="77777777" w:rsidR="00177C73" w:rsidRPr="00177C73" w:rsidRDefault="00177C73" w:rsidP="00177C73"/>
    <w:p w14:paraId="7A18CE50" w14:textId="77777777" w:rsidR="00177C73" w:rsidRPr="00177C73" w:rsidRDefault="00177C73" w:rsidP="00177C73"/>
    <w:p w14:paraId="09373ECB" w14:textId="77777777" w:rsidR="00177C73" w:rsidRPr="00177C73" w:rsidRDefault="00177C73" w:rsidP="00177C73"/>
    <w:p w14:paraId="2A00508A" w14:textId="77777777" w:rsidR="00177C73" w:rsidRPr="00177C73" w:rsidRDefault="00177C73" w:rsidP="00177C73"/>
    <w:p w14:paraId="55E9DAEE" w14:textId="77777777" w:rsidR="00177C73" w:rsidRPr="00177C73" w:rsidRDefault="00177C73" w:rsidP="00177C73"/>
    <w:p w14:paraId="5B09B91F" w14:textId="193A5EF5" w:rsidR="00177C73" w:rsidRPr="00177C73" w:rsidRDefault="00177C73" w:rsidP="00177C73">
      <w:pPr>
        <w:rPr>
          <w:rFonts w:ascii="Aptos" w:eastAsia="Aptos" w:hAnsi="Aptos" w:cs="Aptos"/>
          <w:kern w:val="0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0EC0615B" wp14:editId="4398C729">
            <wp:simplePos x="0" y="0"/>
            <wp:positionH relativeFrom="column">
              <wp:posOffset>4605655</wp:posOffset>
            </wp:positionH>
            <wp:positionV relativeFrom="paragraph">
              <wp:posOffset>396240</wp:posOffset>
            </wp:positionV>
            <wp:extent cx="1019175" cy="1066800"/>
            <wp:effectExtent l="0" t="0" r="9525" b="0"/>
            <wp:wrapSquare wrapText="bothSides"/>
            <wp:docPr id="14578516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BEA58" w14:textId="77777777" w:rsidR="00177C73" w:rsidRPr="00177C73" w:rsidRDefault="00177C73" w:rsidP="00177C73">
      <w:pPr>
        <w:jc w:val="right"/>
      </w:pPr>
    </w:p>
    <w:sectPr w:rsidR="00177C73" w:rsidRPr="0017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5AC0" w14:textId="77777777" w:rsidR="00631EA6" w:rsidRDefault="00631EA6" w:rsidP="007A1467">
      <w:pPr>
        <w:spacing w:after="0" w:line="240" w:lineRule="auto"/>
      </w:pPr>
      <w:r>
        <w:separator/>
      </w:r>
    </w:p>
  </w:endnote>
  <w:endnote w:type="continuationSeparator" w:id="0">
    <w:p w14:paraId="00D7080D" w14:textId="77777777" w:rsidR="00631EA6" w:rsidRDefault="00631EA6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D2A2" w14:textId="77777777" w:rsidR="00631EA6" w:rsidRDefault="00631EA6" w:rsidP="007A1467">
      <w:pPr>
        <w:spacing w:after="0" w:line="240" w:lineRule="auto"/>
      </w:pPr>
      <w:r>
        <w:separator/>
      </w:r>
    </w:p>
  </w:footnote>
  <w:footnote w:type="continuationSeparator" w:id="0">
    <w:p w14:paraId="32C8BDDF" w14:textId="77777777" w:rsidR="00631EA6" w:rsidRDefault="00631EA6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87B40"/>
    <w:rsid w:val="00092BC7"/>
    <w:rsid w:val="00092C9C"/>
    <w:rsid w:val="00177C73"/>
    <w:rsid w:val="00183973"/>
    <w:rsid w:val="001D1D04"/>
    <w:rsid w:val="002D1AC8"/>
    <w:rsid w:val="00391742"/>
    <w:rsid w:val="004422BE"/>
    <w:rsid w:val="004515F2"/>
    <w:rsid w:val="00484CE1"/>
    <w:rsid w:val="004A7278"/>
    <w:rsid w:val="004A7D72"/>
    <w:rsid w:val="006157AB"/>
    <w:rsid w:val="00631EA6"/>
    <w:rsid w:val="006523A3"/>
    <w:rsid w:val="00683ADB"/>
    <w:rsid w:val="006C2D42"/>
    <w:rsid w:val="006F7AE4"/>
    <w:rsid w:val="00703DFE"/>
    <w:rsid w:val="00754238"/>
    <w:rsid w:val="00767600"/>
    <w:rsid w:val="007718C6"/>
    <w:rsid w:val="007A1467"/>
    <w:rsid w:val="007A57C9"/>
    <w:rsid w:val="007E3601"/>
    <w:rsid w:val="0080375E"/>
    <w:rsid w:val="00874E1D"/>
    <w:rsid w:val="0091313A"/>
    <w:rsid w:val="00945AF4"/>
    <w:rsid w:val="00981D3F"/>
    <w:rsid w:val="009978B7"/>
    <w:rsid w:val="009B4F57"/>
    <w:rsid w:val="00A61B32"/>
    <w:rsid w:val="00A62C18"/>
    <w:rsid w:val="00A7022B"/>
    <w:rsid w:val="00AB6E2F"/>
    <w:rsid w:val="00B84DED"/>
    <w:rsid w:val="00BF1358"/>
    <w:rsid w:val="00C32289"/>
    <w:rsid w:val="00CA6E60"/>
    <w:rsid w:val="00CC3487"/>
    <w:rsid w:val="00CD2ED3"/>
    <w:rsid w:val="00D8773B"/>
    <w:rsid w:val="00E46E31"/>
    <w:rsid w:val="00E54049"/>
    <w:rsid w:val="00EC0F8B"/>
    <w:rsid w:val="00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Kašpar Radovan Ing. (ÚzP v Hradci Králové)</cp:lastModifiedBy>
  <cp:revision>2</cp:revision>
  <cp:lastPrinted>2025-07-07T13:35:00Z</cp:lastPrinted>
  <dcterms:created xsi:type="dcterms:W3CDTF">2025-07-07T13:41:00Z</dcterms:created>
  <dcterms:modified xsi:type="dcterms:W3CDTF">2025-07-07T13:41:00Z</dcterms:modified>
</cp:coreProperties>
</file>